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350" w:rsidRPr="00442599" w:rsidRDefault="0020511F" w:rsidP="00442599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>Образец № 6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442599" w:rsidRPr="00081350" w:rsidRDefault="00442599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) </w:t>
      </w:r>
    </w:p>
    <w:p w:rsidR="00442599" w:rsidRPr="00442599" w:rsidRDefault="00442599" w:rsidP="002051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20511F" w:rsidRPr="0020511F" w:rsidRDefault="0020511F" w:rsidP="0020511F">
      <w:pPr>
        <w:spacing w:before="60" w:after="6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Долуподписаният/-</w:t>
      </w:r>
      <w:proofErr w:type="spellStart"/>
      <w:r w:rsidRPr="0020511F">
        <w:rPr>
          <w:rFonts w:ascii="Times New Roman" w:eastAsia="Times New Roman" w:hAnsi="Times New Roman" w:cs="Times New Roman"/>
          <w:sz w:val="24"/>
          <w:szCs w:val="24"/>
        </w:rPr>
        <w:t>ната</w:t>
      </w:r>
      <w:proofErr w:type="spellEnd"/>
      <w:r w:rsidRPr="0020511F">
        <w:rPr>
          <w:rFonts w:ascii="Times New Roman" w:eastAsia="Times New Roman" w:hAnsi="Times New Roman" w:cs="Times New Roman"/>
          <w:sz w:val="24"/>
          <w:szCs w:val="24"/>
        </w:rPr>
        <w:t>/ ......................................................................................................</w:t>
      </w:r>
    </w:p>
    <w:p w:rsidR="0020511F" w:rsidRPr="0020511F" w:rsidRDefault="0020511F" w:rsidP="002051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>в качеството ми на .................................................................... (посочва се длъжността и качеството, в което лицето има право да представлява и управлява – напр. изпълнителен директор, управител или др.) на ………………………………. (посочва се наименованието на участника), с ЕИК …………………………………, със седалище и адрес на управление: ..</w:t>
      </w:r>
      <w:r>
        <w:rPr>
          <w:rFonts w:ascii="Times New Roman" w:eastAsia="Times New Roman" w:hAnsi="Times New Roman" w:cs="Times New Roman"/>
          <w:sz w:val="24"/>
          <w:szCs w:val="24"/>
        </w:rPr>
        <w:t>...........................</w:t>
      </w:r>
      <w:r w:rsidRPr="0020511F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.........................................................................................................................,</w:t>
      </w:r>
    </w:p>
    <w:p w:rsidR="0020511F" w:rsidRPr="0020511F" w:rsidRDefault="0020511F" w:rsidP="0020511F">
      <w:pPr>
        <w:spacing w:after="0" w:line="240" w:lineRule="auto"/>
        <w:ind w:right="33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0511F">
        <w:rPr>
          <w:rFonts w:ascii="Times New Roman" w:eastAsia="Times New Roman" w:hAnsi="Times New Roman" w:cs="Times New Roman"/>
          <w:sz w:val="24"/>
          <w:szCs w:val="24"/>
        </w:rPr>
        <w:t xml:space="preserve">участник в обществена поръчка с предмет: </w:t>
      </w:r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>„С</w:t>
      </w:r>
      <w:proofErr w:type="spellStart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>ледгаранционно</w:t>
      </w:r>
      <w:proofErr w:type="spellEnd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>абонаментно</w:t>
      </w:r>
      <w:proofErr w:type="spellEnd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>сервизно</w:t>
      </w:r>
      <w:proofErr w:type="spellEnd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>поддържане</w:t>
      </w:r>
      <w:proofErr w:type="spellEnd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>профилактика</w:t>
      </w:r>
      <w:proofErr w:type="spellEnd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>снабдяване</w:t>
      </w:r>
      <w:proofErr w:type="spellEnd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 xml:space="preserve"> с </w:t>
      </w:r>
      <w:proofErr w:type="spellStart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>резервни</w:t>
      </w:r>
      <w:proofErr w:type="spellEnd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>части</w:t>
      </w:r>
      <w:proofErr w:type="spellEnd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>консумативи</w:t>
      </w:r>
      <w:proofErr w:type="spellEnd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>копирни</w:t>
      </w:r>
      <w:proofErr w:type="spellEnd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>апарати</w:t>
      </w:r>
      <w:proofErr w:type="spellEnd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 xml:space="preserve"> „XER</w:t>
      </w:r>
      <w:bookmarkStart w:id="0" w:name="_GoBack"/>
      <w:bookmarkEnd w:id="0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 xml:space="preserve">OX“ в ЦУ </w:t>
      </w:r>
      <w:proofErr w:type="spellStart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="00F4038C" w:rsidRPr="00F4038C">
        <w:rPr>
          <w:rFonts w:ascii="Times New Roman" w:eastAsia="Times New Roman" w:hAnsi="Times New Roman" w:cs="Times New Roman"/>
          <w:sz w:val="24"/>
          <w:szCs w:val="24"/>
        </w:rPr>
        <w:t xml:space="preserve"> НЗОК и 28-те РЗОК“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ДЕКЛАРИРАМ, ЧЕ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действителен собственик по смисъла на § 2, ал. 1 от Допълнителните разпоредби на ЗМИП на горепосоченото юридическо лице е/са следното физическо лице/следните физически лица: </w:t>
      </w:r>
      <w:bookmarkStart w:id="1" w:name="OLE_LINK140"/>
      <w:bookmarkStart w:id="2" w:name="OLE_LINK141"/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bookmarkStart w:id="3" w:name="OLE_LINK144"/>
      <w:bookmarkStart w:id="4" w:name="OLE_LINK145"/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bookmarkEnd w:id="3"/>
    <w:bookmarkEnd w:id="4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bookmarkEnd w:id="1"/>
    <w:bookmarkEnd w:id="2"/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</w:t>
      </w:r>
      <w:r w:rsidR="0020511F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</w:t>
      </w: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.............................................................................................,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ind w:left="2832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(име, презиме, фамилия)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с ЕГН ........................................, постоянен адрес ...........................................................................</w:t>
      </w: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гражданство: ......................................, документ за самоличност: .................................................</w:t>
      </w:r>
    </w:p>
    <w:p w:rsidR="00081350" w:rsidRPr="00081350" w:rsidRDefault="00081350" w:rsidP="0020511F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i/>
          <w:iCs/>
          <w:sz w:val="24"/>
          <w:szCs w:val="24"/>
          <w:lang w:eastAsia="bg-BG"/>
        </w:rPr>
        <w:t>* добавят се допълнително редове в зависимост от броя лица- действителни собственици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Известна ми е наказателната отговорност по чл. 313 от Наказателния кодекс за деклариране на неверни обстоятелства.</w:t>
      </w:r>
    </w:p>
    <w:p w:rsidR="00081350" w:rsidRPr="00081350" w:rsidRDefault="00081350" w:rsidP="00081350">
      <w:pPr>
        <w:widowControl w:val="0"/>
        <w:tabs>
          <w:tab w:val="left" w:pos="851"/>
        </w:tabs>
        <w:autoSpaceDE w:val="0"/>
        <w:autoSpaceDN w:val="0"/>
        <w:adjustRightInd w:val="0"/>
        <w:spacing w:before="120" w:after="0" w:line="280" w:lineRule="exact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81350" w:rsidRPr="00081350" w:rsidRDefault="00081350" w:rsidP="00081350">
      <w:pPr>
        <w:widowControl w:val="0"/>
        <w:autoSpaceDE w:val="0"/>
        <w:autoSpaceDN w:val="0"/>
        <w:adjustRightInd w:val="0"/>
        <w:spacing w:before="120"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81350">
        <w:rPr>
          <w:rFonts w:ascii="Times New Roman" w:eastAsia="Times New Roman" w:hAnsi="Times New Roman" w:cs="Times New Roman"/>
          <w:sz w:val="24"/>
          <w:szCs w:val="24"/>
        </w:rPr>
        <w:t>Дата: .................... г.</w:t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</w:r>
      <w:r w:rsidRPr="00081350">
        <w:rPr>
          <w:rFonts w:ascii="Times New Roman" w:eastAsia="Times New Roman" w:hAnsi="Times New Roman" w:cs="Times New Roman"/>
          <w:sz w:val="24"/>
          <w:szCs w:val="24"/>
        </w:rPr>
        <w:tab/>
        <w:t>Декларатор: ................................</w:t>
      </w:r>
    </w:p>
    <w:p w:rsidR="00E74289" w:rsidRDefault="00081350" w:rsidP="00081350">
      <w:r w:rsidRPr="00081350">
        <w:rPr>
          <w:rFonts w:ascii="Times New Roman" w:eastAsia="Times New Roman" w:hAnsi="Times New Roman" w:cs="Times New Roman"/>
          <w:sz w:val="24"/>
          <w:szCs w:val="24"/>
        </w:rPr>
        <w:t>(подпис)</w:t>
      </w:r>
    </w:p>
    <w:sectPr w:rsidR="00E74289" w:rsidSect="00442599"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350"/>
    <w:rsid w:val="00081350"/>
    <w:rsid w:val="0020511F"/>
    <w:rsid w:val="0030156E"/>
    <w:rsid w:val="0030679A"/>
    <w:rsid w:val="00442599"/>
    <w:rsid w:val="005C2692"/>
    <w:rsid w:val="00AC6AB1"/>
    <w:rsid w:val="00AE3F2D"/>
    <w:rsid w:val="00CF17BB"/>
    <w:rsid w:val="00E74289"/>
    <w:rsid w:val="00EC3045"/>
    <w:rsid w:val="00F4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348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2330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11</cp:revision>
  <dcterms:created xsi:type="dcterms:W3CDTF">2019-02-28T11:06:00Z</dcterms:created>
  <dcterms:modified xsi:type="dcterms:W3CDTF">2019-06-06T11:32:00Z</dcterms:modified>
</cp:coreProperties>
</file>